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FB" w:rsidRPr="009E4AA9" w:rsidRDefault="00EA28FB" w:rsidP="00EA28FB">
      <w:pPr>
        <w:ind w:left="6521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 xml:space="preserve">Приложение </w:t>
      </w:r>
    </w:p>
    <w:p w:rsidR="00EA28FB" w:rsidRPr="009E4AA9" w:rsidRDefault="00EA28FB" w:rsidP="00EA28FB">
      <w:pPr>
        <w:ind w:left="6521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>к решению Думы</w:t>
      </w:r>
    </w:p>
    <w:p w:rsidR="00EA28FB" w:rsidRPr="009E4AA9" w:rsidRDefault="00EA28FB" w:rsidP="00EA28FB">
      <w:pPr>
        <w:ind w:left="6521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 xml:space="preserve">города Нижневартовска </w:t>
      </w:r>
    </w:p>
    <w:p w:rsidR="00EA28FB" w:rsidRPr="009E4AA9" w:rsidRDefault="00EA28FB" w:rsidP="00EA28FB">
      <w:pPr>
        <w:ind w:left="6521" w:firstLine="0"/>
        <w:rPr>
          <w:rFonts w:ascii="Times New Roman" w:hAnsi="Times New Roman"/>
          <w:sz w:val="28"/>
          <w:szCs w:val="28"/>
        </w:rPr>
      </w:pPr>
      <w:r w:rsidRPr="009E4AA9">
        <w:rPr>
          <w:rFonts w:ascii="Times New Roman" w:hAnsi="Times New Roman"/>
          <w:sz w:val="28"/>
          <w:szCs w:val="28"/>
        </w:rPr>
        <w:t>от</w:t>
      </w:r>
      <w:r w:rsidR="006F79B7">
        <w:rPr>
          <w:rFonts w:ascii="Times New Roman" w:hAnsi="Times New Roman"/>
          <w:sz w:val="28"/>
          <w:szCs w:val="28"/>
        </w:rPr>
        <w:t xml:space="preserve"> </w:t>
      </w:r>
      <w:r w:rsidR="00781997">
        <w:rPr>
          <w:rFonts w:ascii="Times New Roman" w:hAnsi="Times New Roman"/>
          <w:sz w:val="28"/>
          <w:szCs w:val="28"/>
        </w:rPr>
        <w:t>07.02.</w:t>
      </w:r>
      <w:r w:rsidR="007C015C">
        <w:rPr>
          <w:rFonts w:ascii="Times New Roman" w:hAnsi="Times New Roman"/>
          <w:sz w:val="28"/>
          <w:szCs w:val="28"/>
        </w:rPr>
        <w:t>2020</w:t>
      </w:r>
      <w:r w:rsidRPr="009E4AA9">
        <w:rPr>
          <w:rFonts w:ascii="Times New Roman" w:hAnsi="Times New Roman"/>
          <w:sz w:val="28"/>
          <w:szCs w:val="28"/>
        </w:rPr>
        <w:t xml:space="preserve"> №</w:t>
      </w:r>
      <w:r w:rsidR="00781997">
        <w:rPr>
          <w:rFonts w:ascii="Times New Roman" w:hAnsi="Times New Roman"/>
          <w:sz w:val="28"/>
          <w:szCs w:val="28"/>
        </w:rPr>
        <w:t>569</w:t>
      </w:r>
    </w:p>
    <w:p w:rsidR="00EA28FB" w:rsidRDefault="00EA28FB" w:rsidP="00EA28FB">
      <w:pPr>
        <w:ind w:left="5812"/>
        <w:jc w:val="right"/>
        <w:rPr>
          <w:rFonts w:ascii="Times New Roman" w:hAnsi="Times New Roman"/>
        </w:rPr>
      </w:pPr>
    </w:p>
    <w:p w:rsidR="007C015C" w:rsidRPr="009E4AA9" w:rsidRDefault="007C015C" w:rsidP="00EA28FB">
      <w:pPr>
        <w:ind w:left="5812"/>
        <w:jc w:val="right"/>
        <w:rPr>
          <w:rFonts w:ascii="Times New Roman" w:hAnsi="Times New Roman"/>
        </w:rPr>
      </w:pPr>
      <w:bookmarkStart w:id="0" w:name="_GoBack"/>
      <w:bookmarkEnd w:id="0"/>
    </w:p>
    <w:p w:rsidR="00EA28FB" w:rsidRPr="00371C45" w:rsidRDefault="00EA28FB" w:rsidP="00EA28FB">
      <w:pPr>
        <w:pStyle w:val="1"/>
        <w:spacing w:before="0" w:after="0"/>
        <w:rPr>
          <w:rFonts w:ascii="Times New Roman" w:hAnsi="Times New Roman" w:cs="Times New Roman"/>
          <w:color w:val="auto"/>
          <w:sz w:val="28"/>
        </w:rPr>
      </w:pPr>
      <w:r w:rsidRPr="00371C45">
        <w:rPr>
          <w:rFonts w:ascii="Times New Roman" w:hAnsi="Times New Roman" w:cs="Times New Roman"/>
          <w:color w:val="auto"/>
          <w:sz w:val="28"/>
        </w:rPr>
        <w:t>Размеры</w:t>
      </w:r>
    </w:p>
    <w:p w:rsidR="00EA28FB" w:rsidRDefault="00EA28FB" w:rsidP="00EA28FB">
      <w:pPr>
        <w:pStyle w:val="1"/>
        <w:spacing w:before="0" w:after="0"/>
        <w:rPr>
          <w:rFonts w:ascii="Times New Roman" w:hAnsi="Times New Roman" w:cs="Times New Roman"/>
          <w:color w:val="auto"/>
          <w:sz w:val="28"/>
        </w:rPr>
      </w:pPr>
      <w:r w:rsidRPr="00371C45">
        <w:rPr>
          <w:rFonts w:ascii="Times New Roman" w:hAnsi="Times New Roman" w:cs="Times New Roman"/>
          <w:color w:val="auto"/>
          <w:sz w:val="28"/>
        </w:rPr>
        <w:t>должностных окладов по должностям муниципальной службы</w:t>
      </w:r>
    </w:p>
    <w:p w:rsidR="00EA28FB" w:rsidRPr="00371C45" w:rsidRDefault="00EA28FB" w:rsidP="00EA28FB"/>
    <w:tbl>
      <w:tblPr>
        <w:tblW w:w="974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1"/>
        <w:gridCol w:w="3822"/>
        <w:gridCol w:w="2384"/>
      </w:tblGrid>
      <w:tr w:rsidR="00EA28FB" w:rsidRPr="009E4AA9" w:rsidTr="001F3C34">
        <w:tc>
          <w:tcPr>
            <w:tcW w:w="3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FB" w:rsidRPr="009E4AA9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Функциональный признак/группа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FB" w:rsidRPr="009E4AA9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8FB" w:rsidRPr="009E4AA9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Размеры должностных окладов, рублей</w:t>
            </w:r>
          </w:p>
        </w:tc>
      </w:tr>
      <w:tr w:rsidR="00EA28FB" w:rsidRPr="009E4AA9" w:rsidTr="00300F4E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28FB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bookmarkStart w:id="1" w:name="sub_2905"/>
            <w:r w:rsidRPr="009E4AA9">
              <w:rPr>
                <w:rFonts w:ascii="Times New Roman" w:hAnsi="Times New Roman" w:cs="Times New Roman"/>
              </w:rPr>
              <w:t xml:space="preserve">1. Должности муниципальной службы, учреждаемые для обеспечения полномочий </w:t>
            </w:r>
          </w:p>
          <w:p w:rsidR="00EA28FB" w:rsidRPr="009E4AA9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Думы города, Счетной палаты города</w:t>
            </w:r>
            <w:bookmarkEnd w:id="1"/>
          </w:p>
        </w:tc>
      </w:tr>
      <w:tr w:rsidR="00EA28FB" w:rsidRPr="009E4AA9" w:rsidTr="00300F4E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28FB" w:rsidRPr="009E4AA9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bookmarkStart w:id="2" w:name="sub_2925"/>
            <w:r w:rsidRPr="009E4AA9">
              <w:rPr>
                <w:rFonts w:ascii="Times New Roman" w:hAnsi="Times New Roman" w:cs="Times New Roman"/>
              </w:rPr>
              <w:t>1.1. Должности муниципальной службы, учреждаемые для непосредственного обеспечения исполнения полномочий председателя Думы города</w:t>
            </w:r>
            <w:bookmarkEnd w:id="2"/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Главная/помощник (советник)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Помощник, советник, консультант председателя Думы города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9 897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Пресс-секретарь председателя Думы города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9 824</w:t>
            </w:r>
          </w:p>
        </w:tc>
      </w:tr>
      <w:tr w:rsidR="00EA28FB" w:rsidRPr="009E4AA9" w:rsidTr="00300F4E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28FB" w:rsidRPr="009E4AA9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1.2. Должности муниципальной службы, учреждаемые для обеспечения исполнения полномочий Думы города</w:t>
            </w:r>
          </w:p>
        </w:tc>
      </w:tr>
      <w:tr w:rsidR="007B16D3" w:rsidRPr="009E4AA9" w:rsidTr="001F3C34">
        <w:tc>
          <w:tcPr>
            <w:tcW w:w="3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Высшая/руководитель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Руководитель аппарата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10 020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Главная/руководитель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отдела, службы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8 937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службы - главный бухгалтер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8 937</w:t>
            </w:r>
          </w:p>
        </w:tc>
      </w:tr>
      <w:tr w:rsidR="007B16D3" w:rsidRPr="009E4AA9" w:rsidTr="001F3C34">
        <w:tc>
          <w:tcPr>
            <w:tcW w:w="3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6 772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6 231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5 417</w:t>
            </w:r>
          </w:p>
        </w:tc>
      </w:tr>
      <w:tr w:rsidR="007B16D3" w:rsidRPr="009E4AA9" w:rsidTr="001F3C34">
        <w:tc>
          <w:tcPr>
            <w:tcW w:w="3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Младшая/обеспечивающий 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4 753</w:t>
            </w:r>
          </w:p>
        </w:tc>
      </w:tr>
      <w:tr w:rsidR="00EA28FB" w:rsidRPr="009E4AA9" w:rsidTr="00300F4E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28FB" w:rsidRPr="009E4AA9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1.3. Должности муниципальной службы, учреждаемые для обеспечения исполнения полномочий Счетной палаты города</w:t>
            </w:r>
          </w:p>
        </w:tc>
      </w:tr>
      <w:tr w:rsidR="007B16D3" w:rsidRPr="009E4AA9" w:rsidTr="001F3C34">
        <w:tc>
          <w:tcPr>
            <w:tcW w:w="3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Высшая/руководитель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Председатель Счетной палаты города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10 292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Главная/руководитель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председателя Счетной палаты города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9 897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Аудитор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9 009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отдела, службы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8 937</w:t>
            </w:r>
          </w:p>
        </w:tc>
      </w:tr>
      <w:tr w:rsidR="007B16D3" w:rsidRPr="009E4AA9" w:rsidTr="001F3C34">
        <w:tc>
          <w:tcPr>
            <w:tcW w:w="3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6 806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6 772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6 772</w:t>
            </w:r>
          </w:p>
        </w:tc>
      </w:tr>
      <w:tr w:rsidR="007B16D3" w:rsidRPr="009E4AA9" w:rsidTr="001F3C34">
        <w:tc>
          <w:tcPr>
            <w:tcW w:w="3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6 231</w:t>
            </w:r>
          </w:p>
        </w:tc>
      </w:tr>
      <w:tr w:rsidR="007B16D3" w:rsidRPr="009E4AA9" w:rsidTr="001F3C34">
        <w:tc>
          <w:tcPr>
            <w:tcW w:w="3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Старшая/обеспечивающий 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5 959</w:t>
            </w:r>
          </w:p>
        </w:tc>
      </w:tr>
      <w:tr w:rsidR="00EA28FB" w:rsidRPr="009E4AA9" w:rsidTr="00300F4E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28FB" w:rsidRPr="009E4AA9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bookmarkStart w:id="3" w:name="sub_76"/>
            <w:r w:rsidRPr="009E4AA9">
              <w:rPr>
                <w:rFonts w:ascii="Times New Roman" w:hAnsi="Times New Roman" w:cs="Times New Roman"/>
              </w:rPr>
              <w:t>2. Должности муниципальной службы, учреждаемые для обеспечения исполнения полномочий главы города Нижневартовска</w:t>
            </w:r>
            <w:bookmarkEnd w:id="3"/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Главная/помощник (советник)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Помощник, советник, консультант главы города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9 897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Пресс-секретарь главы города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9 824</w:t>
            </w:r>
          </w:p>
        </w:tc>
      </w:tr>
      <w:tr w:rsidR="00EA28FB" w:rsidRPr="009E4AA9" w:rsidTr="00300F4E">
        <w:tc>
          <w:tcPr>
            <w:tcW w:w="97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28FB" w:rsidRPr="009E4AA9" w:rsidRDefault="00EA28FB" w:rsidP="00300F4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bookmarkStart w:id="4" w:name="sub_7412"/>
            <w:r w:rsidRPr="009E4AA9">
              <w:rPr>
                <w:rFonts w:ascii="Times New Roman" w:hAnsi="Times New Roman" w:cs="Times New Roman"/>
              </w:rPr>
              <w:lastRenderedPageBreak/>
              <w:t>3. Должности муниципальной службы, учреждаемые для обеспечения исполнения полномочий администрации города Нижневартовска</w:t>
            </w:r>
            <w:bookmarkEnd w:id="4"/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Высшая/руководитель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главы города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15 979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главы города, директор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15 979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Управляющий делами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12 458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Директор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10 292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10 292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управления - главный бухгалтер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10 292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Главная/руководитель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директора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9 897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bookmarkStart w:id="5" w:name="sub_7413"/>
            <w:r w:rsidRPr="009E4AA9">
              <w:rPr>
                <w:rFonts w:ascii="Times New Roman" w:hAnsi="Times New Roman" w:cs="Times New Roman"/>
              </w:rPr>
              <w:t>Заместитель управляющего делами</w:t>
            </w:r>
            <w:bookmarkEnd w:id="5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9 748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директора департамента - начальник управления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9 897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9 209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управления в составе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9 748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управления - заместитель главного бухгалтера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9 209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управления, начальник отдела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9 209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8 937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службы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8 937</w:t>
            </w:r>
          </w:p>
        </w:tc>
      </w:tr>
      <w:tr w:rsidR="007B16D3" w:rsidRPr="009E4AA9" w:rsidTr="001F3C34">
        <w:tc>
          <w:tcPr>
            <w:tcW w:w="35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Главная/специалист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Секретарь комиссии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6 772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Ведущая/руководитель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управления в составе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8 937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7 042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службы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7 042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отдела, службы в составе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7 583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 - главный бухгалтер в составе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7 583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службы - главный бухгалтер в составе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7 583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отдела, службы в составе управления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7 583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 - главный бухгалтер в составе управления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7 583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Начальник отдела - муниципальный жилищный инспектор в составе управления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7 583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Ведущая/руководитель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 в составе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7 042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 - заместитель главного бухгалтера в составе департамента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7 042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 в составе управления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7 042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Заместитель начальника отдела - заместитель главного бухгалтера в составе управления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7 042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6 772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6 772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Муниципальный жилищный инспектор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6 772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Ведущая/обеспечивающий 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6 500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Специалист-эксперт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6 500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Муниципальный жилищный инспектор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6 500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6 231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5 417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Старшая/обеспечивающий 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5 959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5 295</w:t>
            </w:r>
          </w:p>
        </w:tc>
      </w:tr>
      <w:tr w:rsidR="007B16D3" w:rsidRPr="009E4AA9" w:rsidTr="001F3C34">
        <w:tc>
          <w:tcPr>
            <w:tcW w:w="354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Младшая/обеспечивающий специалист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 I категории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4 753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 II категории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3 964</w:t>
            </w:r>
          </w:p>
        </w:tc>
      </w:tr>
      <w:tr w:rsidR="007B16D3" w:rsidRPr="009E4AA9" w:rsidTr="001F3C34">
        <w:tc>
          <w:tcPr>
            <w:tcW w:w="354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6D3" w:rsidRPr="009E4AA9" w:rsidRDefault="007B16D3" w:rsidP="007B16D3">
            <w:pPr>
              <w:pStyle w:val="ad"/>
              <w:rPr>
                <w:rFonts w:ascii="Times New Roman" w:hAnsi="Times New Roman" w:cs="Times New Roman"/>
              </w:rPr>
            </w:pPr>
            <w:r w:rsidRPr="009E4AA9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6D3" w:rsidRPr="007B16D3" w:rsidRDefault="007B16D3" w:rsidP="007B16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B16D3">
              <w:rPr>
                <w:rFonts w:ascii="Times New Roman" w:hAnsi="Times New Roman" w:cs="Times New Roman"/>
                <w:color w:val="000000"/>
              </w:rPr>
              <w:t>3 447</w:t>
            </w:r>
          </w:p>
        </w:tc>
      </w:tr>
    </w:tbl>
    <w:p w:rsidR="004220BF" w:rsidRDefault="004220BF" w:rsidP="00EA28FB">
      <w:pPr>
        <w:ind w:firstLine="540"/>
      </w:pPr>
    </w:p>
    <w:sectPr w:rsidR="004220BF" w:rsidSect="007C015C">
      <w:headerReference w:type="default" r:id="rId7"/>
      <w:headerReference w:type="first" r:id="rId8"/>
      <w:pgSz w:w="11906" w:h="16838"/>
      <w:pgMar w:top="567" w:right="566" w:bottom="993" w:left="1701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48F" w:rsidRDefault="0032648F" w:rsidP="00FA5FB8">
      <w:r>
        <w:separator/>
      </w:r>
    </w:p>
  </w:endnote>
  <w:endnote w:type="continuationSeparator" w:id="0">
    <w:p w:rsidR="0032648F" w:rsidRDefault="0032648F" w:rsidP="00FA5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48F" w:rsidRDefault="0032648F" w:rsidP="00FA5FB8">
      <w:r>
        <w:separator/>
      </w:r>
    </w:p>
  </w:footnote>
  <w:footnote w:type="continuationSeparator" w:id="0">
    <w:p w:rsidR="0032648F" w:rsidRDefault="0032648F" w:rsidP="00FA5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304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5FB8" w:rsidRPr="00FA5FB8" w:rsidRDefault="00FA5FB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A5F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5F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79B7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FA5F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1563626"/>
      <w:docPartObj>
        <w:docPartGallery w:val="Page Numbers (Top of Page)"/>
        <w:docPartUnique/>
      </w:docPartObj>
    </w:sdtPr>
    <w:sdtEndPr/>
    <w:sdtContent>
      <w:p w:rsidR="007C015C" w:rsidRDefault="007C01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9B7">
          <w:rPr>
            <w:noProof/>
          </w:rPr>
          <w:t>4</w:t>
        </w:r>
        <w:r>
          <w:fldChar w:fldCharType="end"/>
        </w:r>
      </w:p>
    </w:sdtContent>
  </w:sdt>
  <w:p w:rsidR="007C015C" w:rsidRDefault="007C015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50BF"/>
    <w:multiLevelType w:val="hybridMultilevel"/>
    <w:tmpl w:val="5614A534"/>
    <w:lvl w:ilvl="0" w:tplc="315637F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97"/>
    <w:rsid w:val="00037965"/>
    <w:rsid w:val="000521F1"/>
    <w:rsid w:val="00056CB7"/>
    <w:rsid w:val="000B2E47"/>
    <w:rsid w:val="000B3650"/>
    <w:rsid w:val="000F3595"/>
    <w:rsid w:val="000F5850"/>
    <w:rsid w:val="000F71AE"/>
    <w:rsid w:val="00104C40"/>
    <w:rsid w:val="0017527C"/>
    <w:rsid w:val="00181CEF"/>
    <w:rsid w:val="0019055F"/>
    <w:rsid w:val="00191BC6"/>
    <w:rsid w:val="001B5731"/>
    <w:rsid w:val="001D6FAB"/>
    <w:rsid w:val="001F3C34"/>
    <w:rsid w:val="00242121"/>
    <w:rsid w:val="002638AA"/>
    <w:rsid w:val="002A300C"/>
    <w:rsid w:val="002A33B8"/>
    <w:rsid w:val="002C6F26"/>
    <w:rsid w:val="002D557F"/>
    <w:rsid w:val="002D58B8"/>
    <w:rsid w:val="002F50C5"/>
    <w:rsid w:val="00307F0A"/>
    <w:rsid w:val="00325D77"/>
    <w:rsid w:val="0032648F"/>
    <w:rsid w:val="00347BA9"/>
    <w:rsid w:val="00394C12"/>
    <w:rsid w:val="003B0E98"/>
    <w:rsid w:val="003E0A4F"/>
    <w:rsid w:val="003F0560"/>
    <w:rsid w:val="003F1706"/>
    <w:rsid w:val="00411E5C"/>
    <w:rsid w:val="004161F4"/>
    <w:rsid w:val="004220BF"/>
    <w:rsid w:val="004333EA"/>
    <w:rsid w:val="00446A9B"/>
    <w:rsid w:val="00456DE6"/>
    <w:rsid w:val="00472FDA"/>
    <w:rsid w:val="004B2AE9"/>
    <w:rsid w:val="004F2A4B"/>
    <w:rsid w:val="004F44DF"/>
    <w:rsid w:val="004F61B7"/>
    <w:rsid w:val="00512AE0"/>
    <w:rsid w:val="00527524"/>
    <w:rsid w:val="00532180"/>
    <w:rsid w:val="00545F73"/>
    <w:rsid w:val="00563FD0"/>
    <w:rsid w:val="00584D03"/>
    <w:rsid w:val="005935E7"/>
    <w:rsid w:val="005F66C4"/>
    <w:rsid w:val="00611AFF"/>
    <w:rsid w:val="006902BE"/>
    <w:rsid w:val="006F79B7"/>
    <w:rsid w:val="007108D9"/>
    <w:rsid w:val="00734091"/>
    <w:rsid w:val="00734AE9"/>
    <w:rsid w:val="00781997"/>
    <w:rsid w:val="007B0D7F"/>
    <w:rsid w:val="007B16D3"/>
    <w:rsid w:val="007C015C"/>
    <w:rsid w:val="007D3FCA"/>
    <w:rsid w:val="007E3F9F"/>
    <w:rsid w:val="007F0FD5"/>
    <w:rsid w:val="00800BB0"/>
    <w:rsid w:val="00825B77"/>
    <w:rsid w:val="00832847"/>
    <w:rsid w:val="008636F3"/>
    <w:rsid w:val="008739D4"/>
    <w:rsid w:val="0088272F"/>
    <w:rsid w:val="009019AE"/>
    <w:rsid w:val="009727D8"/>
    <w:rsid w:val="00974B7C"/>
    <w:rsid w:val="00975A04"/>
    <w:rsid w:val="0099365E"/>
    <w:rsid w:val="00997530"/>
    <w:rsid w:val="009A3E0B"/>
    <w:rsid w:val="009C7307"/>
    <w:rsid w:val="00A06DAA"/>
    <w:rsid w:val="00A135F6"/>
    <w:rsid w:val="00A503CA"/>
    <w:rsid w:val="00A513E4"/>
    <w:rsid w:val="00A62EEA"/>
    <w:rsid w:val="00A90DCA"/>
    <w:rsid w:val="00AB0234"/>
    <w:rsid w:val="00AC2554"/>
    <w:rsid w:val="00AD14E3"/>
    <w:rsid w:val="00AF66A9"/>
    <w:rsid w:val="00B37EDB"/>
    <w:rsid w:val="00B47FBD"/>
    <w:rsid w:val="00B76C75"/>
    <w:rsid w:val="00BB0C0F"/>
    <w:rsid w:val="00BC08BD"/>
    <w:rsid w:val="00C44BF8"/>
    <w:rsid w:val="00C50396"/>
    <w:rsid w:val="00C52C3E"/>
    <w:rsid w:val="00C659AB"/>
    <w:rsid w:val="00C90D6E"/>
    <w:rsid w:val="00CA6308"/>
    <w:rsid w:val="00CC6D2E"/>
    <w:rsid w:val="00CD10EA"/>
    <w:rsid w:val="00CD6184"/>
    <w:rsid w:val="00CF6C7C"/>
    <w:rsid w:val="00CF7C32"/>
    <w:rsid w:val="00D337F6"/>
    <w:rsid w:val="00D3622D"/>
    <w:rsid w:val="00D4493E"/>
    <w:rsid w:val="00D47CD6"/>
    <w:rsid w:val="00D50697"/>
    <w:rsid w:val="00D74BAB"/>
    <w:rsid w:val="00D835E5"/>
    <w:rsid w:val="00DB3870"/>
    <w:rsid w:val="00DD5E18"/>
    <w:rsid w:val="00DF36F4"/>
    <w:rsid w:val="00DF47CC"/>
    <w:rsid w:val="00E348D4"/>
    <w:rsid w:val="00E63D10"/>
    <w:rsid w:val="00E7254F"/>
    <w:rsid w:val="00E97C5F"/>
    <w:rsid w:val="00EA28FB"/>
    <w:rsid w:val="00EA6DD2"/>
    <w:rsid w:val="00EF3633"/>
    <w:rsid w:val="00F02EC1"/>
    <w:rsid w:val="00F937E8"/>
    <w:rsid w:val="00FA5FB8"/>
    <w:rsid w:val="00FB19B0"/>
    <w:rsid w:val="00FC0473"/>
    <w:rsid w:val="00FD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CC49E"/>
  <w15:docId w15:val="{2478F27D-7CD5-48FF-BAFB-70AA3693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6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069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069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5069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50697"/>
    <w:rPr>
      <w:b w:val="0"/>
      <w:bCs w:val="0"/>
      <w:color w:val="106BBE"/>
    </w:rPr>
  </w:style>
  <w:style w:type="paragraph" w:styleId="a5">
    <w:name w:val="List Paragraph"/>
    <w:basedOn w:val="a"/>
    <w:uiPriority w:val="34"/>
    <w:qFormat/>
    <w:rsid w:val="00D5069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5F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5FB8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74B7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74B7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1B57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584D03"/>
    <w:pPr>
      <w:ind w:firstLine="0"/>
    </w:pPr>
    <w:rPr>
      <w:rFonts w:eastAsia="Times New Roman"/>
    </w:rPr>
  </w:style>
  <w:style w:type="paragraph" w:customStyle="1" w:styleId="ad">
    <w:name w:val="Прижатый влево"/>
    <w:basedOn w:val="a"/>
    <w:next w:val="a"/>
    <w:uiPriority w:val="99"/>
    <w:rsid w:val="00EA28FB"/>
    <w:pPr>
      <w:ind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09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 Марина Викторовна</dc:creator>
  <cp:keywords/>
  <dc:description/>
  <cp:lastModifiedBy>Трофимова Марина Викторовна</cp:lastModifiedBy>
  <cp:revision>5</cp:revision>
  <cp:lastPrinted>2020-01-17T12:26:00Z</cp:lastPrinted>
  <dcterms:created xsi:type="dcterms:W3CDTF">2020-02-06T10:12:00Z</dcterms:created>
  <dcterms:modified xsi:type="dcterms:W3CDTF">2020-02-10T10:15:00Z</dcterms:modified>
</cp:coreProperties>
</file>